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1572777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 w:rsidRPr="006F1671">
        <w:rPr>
          <w:rFonts w:ascii="Calibri" w:hAnsi="Calibri" w:cs="Calibri"/>
        </w:rPr>
        <w:t>Subcommittee</w:t>
      </w:r>
      <w:r w:rsidR="006F1671" w:rsidRPr="006F1671">
        <w:rPr>
          <w:rFonts w:ascii="Calibri" w:hAnsi="Calibri" w:cs="Calibri"/>
        </w:rPr>
        <w:t xml:space="preserve"> (</w:t>
      </w:r>
      <w:hyperlink r:id="rId6" w:tgtFrame="_blank" w:history="1">
        <w:r w:rsidR="006F1671">
          <w:rPr>
            <w:rStyle w:val="Hyperlink"/>
            <w:rFonts w:ascii="Calibri" w:hAnsi="Calibri" w:cs="Calibri"/>
          </w:rPr>
          <w:t>link</w:t>
        </w:r>
      </w:hyperlink>
      <w:r w:rsidR="006F1671" w:rsidRPr="006F1671">
        <w:rPr>
          <w:rFonts w:ascii="Calibri" w:hAnsi="Calibri" w:cs="Calibri"/>
          <w:color w:val="4E4E4E"/>
        </w:rPr>
        <w:t>)</w:t>
      </w:r>
    </w:p>
    <w:p w14:paraId="16B4790C" w14:textId="7BAD63C3" w:rsidR="00103D71" w:rsidRDefault="00217B8F" w:rsidP="00103D71">
      <w:r>
        <w:t>April 16</w:t>
      </w:r>
      <w:r w:rsidR="005C4229">
        <w:t>, 2020</w:t>
      </w:r>
      <w:r w:rsidR="00EA72BB">
        <w:t xml:space="preserve"> -</w:t>
      </w:r>
      <w:r w:rsidR="00E61165">
        <w:t xml:space="preserve"> </w:t>
      </w:r>
      <w:r w:rsidR="00EA72BB">
        <w:t>1-230 pm Arizona/PDT / 2-330 pm MDT</w:t>
      </w:r>
    </w:p>
    <w:p w14:paraId="6F5E5B62" w14:textId="3FF049AD" w:rsidR="00F11F3F" w:rsidRPr="00624919" w:rsidRDefault="00E61165" w:rsidP="00CA296E">
      <w:pPr>
        <w:spacing w:after="120"/>
        <w:rPr>
          <w:u w:val="single"/>
        </w:rPr>
      </w:pPr>
      <w:r w:rsidRPr="00624919">
        <w:rPr>
          <w:u w:val="single"/>
        </w:rPr>
        <w:t>Agenda</w:t>
      </w:r>
    </w:p>
    <w:p w14:paraId="11E4BEBB" w14:textId="77777777" w:rsidR="00F11F3F" w:rsidRDefault="00F11F3F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>Administrative</w:t>
      </w:r>
    </w:p>
    <w:p w14:paraId="3D71CCCB" w14:textId="19DDA0F6" w:rsidR="00521A50" w:rsidRDefault="00AA7526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 xml:space="preserve">Roll </w:t>
      </w:r>
      <w:r w:rsidR="00C64152">
        <w:t>c</w:t>
      </w:r>
      <w:r>
        <w:t>all</w:t>
      </w:r>
    </w:p>
    <w:p w14:paraId="0F75D6CA" w14:textId="62640E51" w:rsidR="00956EAC" w:rsidRDefault="00865E07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217B8F">
        <w:t>Utah</w:t>
      </w:r>
    </w:p>
    <w:p w14:paraId="25A5A0A9" w14:textId="5D5F6E15" w:rsidR="00521A50" w:rsidRDefault="006F1671" w:rsidP="00CA296E">
      <w:pPr>
        <w:pStyle w:val="ListParagraph"/>
        <w:numPr>
          <w:ilvl w:val="1"/>
          <w:numId w:val="2"/>
        </w:numPr>
        <w:spacing w:after="120"/>
        <w:contextualSpacing w:val="0"/>
      </w:pPr>
      <w:hyperlink r:id="rId7" w:history="1">
        <w:r w:rsidR="00C005DA" w:rsidRPr="00CA296E">
          <w:rPr>
            <w:rStyle w:val="Hyperlink"/>
          </w:rPr>
          <w:t xml:space="preserve">Last </w:t>
        </w:r>
        <w:r w:rsidR="00AA7526" w:rsidRPr="00CA296E">
          <w:rPr>
            <w:rStyle w:val="Hyperlink"/>
          </w:rPr>
          <w:t>meeting</w:t>
        </w:r>
        <w:r w:rsidR="004153C7" w:rsidRPr="00CA296E">
          <w:rPr>
            <w:rStyle w:val="Hyperlink"/>
          </w:rPr>
          <w:t>’</w:t>
        </w:r>
        <w:r w:rsidR="00AA7526" w:rsidRPr="00CA296E">
          <w:rPr>
            <w:rStyle w:val="Hyperlink"/>
          </w:rPr>
          <w:t>s</w:t>
        </w:r>
        <w:r w:rsidR="00C005DA" w:rsidRPr="00CA296E">
          <w:rPr>
            <w:rStyle w:val="Hyperlink"/>
          </w:rPr>
          <w:t xml:space="preserve"> notes</w:t>
        </w:r>
      </w:hyperlink>
      <w:r w:rsidR="0033681D">
        <w:t xml:space="preserve"> (</w:t>
      </w:r>
      <w:r w:rsidR="00217B8F">
        <w:t>Oregon</w:t>
      </w:r>
      <w:r w:rsidR="002744DA">
        <w:t xml:space="preserve"> -</w:t>
      </w:r>
      <w:r w:rsidR="00284EE4">
        <w:t xml:space="preserve"> Thank you,</w:t>
      </w:r>
      <w:r w:rsidR="00217B8F">
        <w:t xml:space="preserve"> D</w:t>
      </w:r>
      <w:r w:rsidR="00947DCF">
        <w:t>!)</w:t>
      </w:r>
    </w:p>
    <w:p w14:paraId="6F5105C3" w14:textId="22EDABE8" w:rsidR="002C11B4" w:rsidRDefault="0090113E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5353AC02" w14:textId="456B2390" w:rsidR="00EA72BB" w:rsidRDefault="00A559C2" w:rsidP="00DB3FB6">
      <w:pPr>
        <w:pStyle w:val="ListParagraph"/>
        <w:numPr>
          <w:ilvl w:val="1"/>
          <w:numId w:val="2"/>
        </w:numPr>
        <w:spacing w:after="120" w:line="240" w:lineRule="auto"/>
        <w:contextualSpacing w:val="0"/>
      </w:pPr>
      <w:r>
        <w:rPr>
          <w:u w:val="single"/>
        </w:rPr>
        <w:t>TSS D</w:t>
      </w:r>
      <w:r w:rsidR="00ED7D01" w:rsidRPr="009E38CE">
        <w:rPr>
          <w:u w:val="single"/>
        </w:rPr>
        <w:t>evelopment</w:t>
      </w:r>
      <w:r w:rsidR="00EA72BB">
        <w:rPr>
          <w:u w:val="single"/>
        </w:rPr>
        <w:t xml:space="preserve"> Status Report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9876CF">
        <w:t xml:space="preserve">Pat, </w:t>
      </w:r>
      <w:r w:rsidR="00DB3FB6">
        <w:t>Shawn</w:t>
      </w:r>
      <w:r w:rsidR="00D40A92">
        <w:t>)</w:t>
      </w:r>
    </w:p>
    <w:p w14:paraId="61B2C55E" w14:textId="5B0323D8" w:rsidR="006629EC" w:rsidRDefault="006629EC" w:rsidP="006629EC">
      <w:pPr>
        <w:pStyle w:val="ListParagraph"/>
        <w:numPr>
          <w:ilvl w:val="1"/>
          <w:numId w:val="2"/>
        </w:numPr>
        <w:spacing w:after="120"/>
        <w:contextualSpacing w:val="0"/>
        <w:rPr>
          <w:u w:val="single"/>
        </w:rPr>
      </w:pPr>
      <w:r>
        <w:rPr>
          <w:u w:val="single"/>
        </w:rPr>
        <w:t>Regional Haze Storyboard Update</w:t>
      </w:r>
      <w:r w:rsidRPr="006F1671">
        <w:t xml:space="preserve"> (Ed Merta)</w:t>
      </w:r>
    </w:p>
    <w:p w14:paraId="224A99A4" w14:textId="77777777" w:rsidR="006629EC" w:rsidRDefault="006F1671" w:rsidP="006629EC">
      <w:pPr>
        <w:pStyle w:val="ListParagraph"/>
        <w:numPr>
          <w:ilvl w:val="2"/>
          <w:numId w:val="2"/>
        </w:numPr>
        <w:spacing w:after="120"/>
        <w:contextualSpacing w:val="0"/>
      </w:pPr>
      <w:hyperlink r:id="rId8" w:history="1">
        <w:r w:rsidR="006629EC" w:rsidRPr="00CA296E">
          <w:rPr>
            <w:rStyle w:val="Hyperlink"/>
          </w:rPr>
          <w:t>Link to Storyboard</w:t>
        </w:r>
      </w:hyperlink>
    </w:p>
    <w:p w14:paraId="2E3C0B07" w14:textId="0F62F894" w:rsidR="00EA72BB" w:rsidRPr="00EA72BB" w:rsidRDefault="00CA296E" w:rsidP="00EA72BB">
      <w:pPr>
        <w:pStyle w:val="ListParagraph"/>
        <w:numPr>
          <w:ilvl w:val="0"/>
          <w:numId w:val="2"/>
        </w:numPr>
        <w:spacing w:after="120"/>
        <w:contextualSpacing w:val="0"/>
        <w:rPr>
          <w:u w:val="single"/>
        </w:rPr>
      </w:pPr>
      <w:r>
        <w:rPr>
          <w:u w:val="single"/>
        </w:rPr>
        <w:t>Other Topics</w:t>
      </w:r>
    </w:p>
    <w:p w14:paraId="593B2456" w14:textId="0FB263B3" w:rsidR="00930E34" w:rsidRPr="00217B8F" w:rsidRDefault="00CA296E" w:rsidP="00930E34">
      <w:pPr>
        <w:pStyle w:val="ListParagraph"/>
        <w:numPr>
          <w:ilvl w:val="1"/>
          <w:numId w:val="2"/>
        </w:numPr>
        <w:spacing w:after="120"/>
        <w:contextualSpacing w:val="0"/>
      </w:pPr>
      <w:r>
        <w:rPr>
          <w:color w:val="222222"/>
          <w:sz w:val="14"/>
          <w:szCs w:val="14"/>
          <w:shd w:val="clear" w:color="auto" w:fill="FFFFFF"/>
        </w:rPr>
        <w:t> </w:t>
      </w:r>
      <w:r w:rsidRPr="00CA296E">
        <w:rPr>
          <w:rFonts w:ascii="Calibri" w:hAnsi="Calibri" w:cs="Calibri"/>
          <w:color w:val="222222"/>
          <w:u w:val="single"/>
          <w:shd w:val="clear" w:color="auto" w:fill="FFFFFF"/>
        </w:rPr>
        <w:t>Status of EPA work products and tools in use for Regional Haze analysis</w:t>
      </w:r>
    </w:p>
    <w:p w14:paraId="49A77F27" w14:textId="4BB922B0" w:rsidR="00217B8F" w:rsidRDefault="00624919" w:rsidP="00217B8F">
      <w:pPr>
        <w:pStyle w:val="ListParagraph"/>
        <w:numPr>
          <w:ilvl w:val="2"/>
          <w:numId w:val="2"/>
        </w:numPr>
        <w:spacing w:after="120"/>
        <w:contextualSpacing w:val="0"/>
      </w:pPr>
      <w:r>
        <w:t xml:space="preserve">release of </w:t>
      </w:r>
      <w:r w:rsidR="00217B8F">
        <w:t>“</w:t>
      </w:r>
      <w:r w:rsidR="00217B8F" w:rsidRPr="00217B8F">
        <w:t>Recommendations for the Use of Patched and Substituted Data and Clarification of Data Completeness for Tracking Visibility Progress for the Second Implementation Period of the Regional Haze Program</w:t>
      </w:r>
      <w:r w:rsidR="00217B8F">
        <w:t>” – April 13, 2020</w:t>
      </w:r>
    </w:p>
    <w:p w14:paraId="62EC8BD4" w14:textId="57B5AFED" w:rsidR="00624919" w:rsidRDefault="006F1671" w:rsidP="006F1671">
      <w:pPr>
        <w:pStyle w:val="ListParagraph"/>
        <w:numPr>
          <w:ilvl w:val="2"/>
          <w:numId w:val="2"/>
        </w:numPr>
        <w:spacing w:after="120"/>
        <w:contextualSpacing w:val="0"/>
      </w:pPr>
      <w:r>
        <w:t>initial review of memo and findings</w:t>
      </w:r>
      <w:bookmarkStart w:id="0" w:name="_GoBack"/>
      <w:bookmarkEnd w:id="0"/>
      <w:r>
        <w:t xml:space="preserve"> (Joe Adlhoch and Emily</w:t>
      </w:r>
      <w:r w:rsidRPr="006F1671">
        <w:t xml:space="preserve"> Vanden Hoek</w:t>
      </w:r>
      <w:r>
        <w:t>, ARS)</w:t>
      </w:r>
    </w:p>
    <w:p w14:paraId="4D22F588" w14:textId="3723EBD1" w:rsidR="006F1671" w:rsidRPr="00CA296E" w:rsidRDefault="006F1671" w:rsidP="006F1671">
      <w:pPr>
        <w:pStyle w:val="ListParagraph"/>
        <w:numPr>
          <w:ilvl w:val="2"/>
          <w:numId w:val="2"/>
        </w:numPr>
        <w:spacing w:after="120"/>
        <w:contextualSpacing w:val="0"/>
      </w:pPr>
      <w:r>
        <w:t>discussion of next steps (Tom)</w:t>
      </w:r>
    </w:p>
    <w:p w14:paraId="23E6E8C5" w14:textId="44C41308" w:rsidR="00CA296E" w:rsidRPr="00217B8F" w:rsidRDefault="006F1671" w:rsidP="00CA296E">
      <w:pPr>
        <w:pStyle w:val="ListParagraph"/>
        <w:numPr>
          <w:ilvl w:val="1"/>
          <w:numId w:val="2"/>
        </w:numPr>
        <w:spacing w:after="120"/>
        <w:contextualSpacing w:val="0"/>
      </w:pPr>
      <w:hyperlink r:id="rId9" w:history="1">
        <w:r w:rsidR="00CA296E" w:rsidRPr="00CA296E">
          <w:rPr>
            <w:rStyle w:val="Hyperlink"/>
            <w:rFonts w:ascii="Calibri" w:hAnsi="Calibri" w:cs="Calibri"/>
            <w:shd w:val="clear" w:color="auto" w:fill="FFFFFF"/>
          </w:rPr>
          <w:t xml:space="preserve">WESTAR-WRAP Regional Haze Workplan Completion &amp; Results </w:t>
        </w:r>
        <w:r>
          <w:rPr>
            <w:rStyle w:val="Hyperlink"/>
            <w:rFonts w:ascii="Calibri" w:hAnsi="Calibri" w:cs="Calibri"/>
            <w:shd w:val="clear" w:color="auto" w:fill="FFFFFF"/>
          </w:rPr>
          <w:t xml:space="preserve">virtual </w:t>
        </w:r>
        <w:r w:rsidR="00CA296E" w:rsidRPr="00CA296E">
          <w:rPr>
            <w:rStyle w:val="Hyperlink"/>
            <w:rFonts w:ascii="Calibri" w:hAnsi="Calibri" w:cs="Calibri"/>
            <w:shd w:val="clear" w:color="auto" w:fill="FFFFFF"/>
          </w:rPr>
          <w:t>meeting</w:t>
        </w:r>
      </w:hyperlink>
      <w:r w:rsidR="00CA296E">
        <w:rPr>
          <w:rFonts w:ascii="Calibri" w:hAnsi="Calibri" w:cs="Calibri"/>
          <w:color w:val="222222"/>
          <w:shd w:val="clear" w:color="auto" w:fill="FFFFFF"/>
        </w:rPr>
        <w:t>, May 19-20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CA296E">
        <w:rPr>
          <w:rFonts w:ascii="Calibri" w:hAnsi="Calibri" w:cs="Calibri"/>
          <w:color w:val="222222"/>
          <w:shd w:val="clear" w:color="auto" w:fill="FFFFFF"/>
        </w:rPr>
        <w:t>(Tom)</w:t>
      </w:r>
    </w:p>
    <w:p w14:paraId="2C379AA6" w14:textId="78B92C28" w:rsidR="00217B8F" w:rsidRPr="00217B8F" w:rsidRDefault="00217B8F" w:rsidP="00217B8F">
      <w:pPr>
        <w:pStyle w:val="ListParagraph"/>
        <w:numPr>
          <w:ilvl w:val="1"/>
          <w:numId w:val="2"/>
        </w:numPr>
        <w:spacing w:after="120"/>
        <w:contextualSpacing w:val="0"/>
      </w:pPr>
      <w:r>
        <w:rPr>
          <w:rFonts w:ascii="Calibri" w:hAnsi="Calibri" w:cs="Calibri"/>
          <w:color w:val="222222"/>
          <w:shd w:val="clear" w:color="auto" w:fill="FFFFFF"/>
        </w:rPr>
        <w:t>Dissemination of 4 factor analyses to external parties</w:t>
      </w:r>
    </w:p>
    <w:p w14:paraId="72DFFBA1" w14:textId="0744F1AF" w:rsidR="00217B8F" w:rsidRPr="00217B8F" w:rsidRDefault="00217B8F" w:rsidP="00217B8F">
      <w:pPr>
        <w:pStyle w:val="ListParagraph"/>
        <w:numPr>
          <w:ilvl w:val="2"/>
          <w:numId w:val="2"/>
        </w:numPr>
        <w:spacing w:after="120"/>
        <w:contextualSpacing w:val="0"/>
      </w:pPr>
      <w:r>
        <w:rPr>
          <w:rFonts w:ascii="Calibri" w:hAnsi="Calibri" w:cs="Calibri"/>
          <w:color w:val="222222"/>
          <w:shd w:val="clear" w:color="auto" w:fill="FFFFFF"/>
        </w:rPr>
        <w:t>Roundtable Discussion</w:t>
      </w:r>
    </w:p>
    <w:p w14:paraId="7AF87540" w14:textId="00BC841F" w:rsidR="00217B8F" w:rsidRDefault="00217B8F" w:rsidP="00217B8F">
      <w:pPr>
        <w:pStyle w:val="ListParagraph"/>
        <w:numPr>
          <w:ilvl w:val="1"/>
          <w:numId w:val="2"/>
        </w:numPr>
        <w:spacing w:after="120"/>
        <w:contextualSpacing w:val="0"/>
      </w:pPr>
      <w:r>
        <w:rPr>
          <w:rFonts w:ascii="Calibri" w:hAnsi="Calibri" w:cs="Calibri"/>
          <w:color w:val="222222"/>
          <w:shd w:val="clear" w:color="auto" w:fill="FFFFFF"/>
        </w:rPr>
        <w:t>Open Discussion</w:t>
      </w:r>
    </w:p>
    <w:p w14:paraId="3D374C3B" w14:textId="1C6FAD67" w:rsidR="00026488" w:rsidRDefault="00DC0653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A311FF6" w14:textId="73057352" w:rsidR="002744DA" w:rsidRDefault="002744DA" w:rsidP="00CA296E">
      <w:pPr>
        <w:pStyle w:val="ListParagraph"/>
        <w:numPr>
          <w:ilvl w:val="1"/>
          <w:numId w:val="2"/>
        </w:numPr>
        <w:spacing w:after="120"/>
        <w:contextualSpacing w:val="0"/>
      </w:pPr>
      <w:r>
        <w:t xml:space="preserve"> </w:t>
      </w:r>
    </w:p>
    <w:p w14:paraId="33261231" w14:textId="77777777" w:rsidR="002744DA" w:rsidRDefault="002744DA" w:rsidP="00CA296E">
      <w:pPr>
        <w:pStyle w:val="ListParagraph"/>
        <w:numPr>
          <w:ilvl w:val="1"/>
          <w:numId w:val="2"/>
        </w:numPr>
        <w:spacing w:after="120"/>
        <w:contextualSpacing w:val="0"/>
      </w:pPr>
    </w:p>
    <w:p w14:paraId="3B0C8CC4" w14:textId="486B9C63" w:rsidR="002A4C2D" w:rsidRDefault="00A51FCE" w:rsidP="00CA296E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Next meeting: </w:t>
      </w:r>
      <w:r w:rsidR="00217B8F">
        <w:rPr>
          <w:b/>
          <w:u w:val="single"/>
        </w:rPr>
        <w:t>May 14</w:t>
      </w:r>
      <w:r w:rsidR="003F6E73">
        <w:rPr>
          <w:b/>
          <w:u w:val="single"/>
        </w:rPr>
        <w:t>, 2020</w:t>
      </w:r>
      <w:r w:rsidR="00B257DF">
        <w:t xml:space="preserve">, </w:t>
      </w:r>
      <w:r w:rsidR="00111B08">
        <w:t>2:00 -3:30 MST, 1:00-2:30 PST</w:t>
      </w:r>
    </w:p>
    <w:p w14:paraId="635B5F2C" w14:textId="77777777" w:rsidR="006F1671" w:rsidRDefault="006F1671" w:rsidP="006F1671">
      <w:pPr>
        <w:pStyle w:val="ListParagraph"/>
        <w:spacing w:after="120"/>
        <w:ind w:left="360"/>
        <w:contextualSpacing w:val="0"/>
      </w:pPr>
    </w:p>
    <w:tbl>
      <w:tblPr>
        <w:tblStyle w:val="ListTable4-Accent5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3312"/>
      </w:tblGrid>
      <w:tr w:rsidR="00B64DE3" w14:paraId="58AC925A" w14:textId="77777777" w:rsidTr="00A55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2"/>
          </w:tcPr>
          <w:p w14:paraId="573CF5BF" w14:textId="04EA2397" w:rsidR="00B64DE3" w:rsidRPr="00B64DE3" w:rsidRDefault="008E3A77" w:rsidP="00A559C2">
            <w:pPr>
              <w:spacing w:after="40"/>
              <w:jc w:val="center"/>
            </w:pPr>
            <w:r>
              <w:br w:type="page"/>
            </w:r>
            <w:r w:rsidR="00B64DE3" w:rsidRPr="00B64DE3">
              <w:t>Notetaking Schedule</w:t>
            </w:r>
          </w:p>
        </w:tc>
      </w:tr>
      <w:tr w:rsidR="005C4229" w14:paraId="39EECC09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B206099" w14:textId="6AC8DC18" w:rsidR="005C4229" w:rsidRPr="008E48EA" w:rsidRDefault="005C4229" w:rsidP="005C4229">
            <w:pPr>
              <w:spacing w:after="40"/>
              <w:rPr>
                <w:b w:val="0"/>
              </w:rPr>
            </w:pPr>
            <w:r w:rsidRPr="008E48EA">
              <w:rPr>
                <w:b w:val="0"/>
              </w:rPr>
              <w:t>April 9, 2019</w:t>
            </w:r>
          </w:p>
        </w:tc>
        <w:tc>
          <w:tcPr>
            <w:tcW w:w="3312" w:type="dxa"/>
          </w:tcPr>
          <w:p w14:paraId="6426A758" w14:textId="7E808A63" w:rsidR="005C4229" w:rsidRDefault="005C4229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Utah</w:t>
            </w:r>
          </w:p>
        </w:tc>
      </w:tr>
      <w:tr w:rsidR="005C4229" w14:paraId="4BF001EF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B6B96FD" w14:textId="605458A5" w:rsidR="005C4229" w:rsidRPr="0024213A" w:rsidRDefault="005C4229" w:rsidP="005C4229">
            <w:pPr>
              <w:spacing w:after="40"/>
              <w:rPr>
                <w:b w:val="0"/>
              </w:rPr>
            </w:pPr>
            <w:r w:rsidRPr="0024213A">
              <w:rPr>
                <w:b w:val="0"/>
              </w:rPr>
              <w:t>May 14, 2020</w:t>
            </w:r>
          </w:p>
        </w:tc>
        <w:tc>
          <w:tcPr>
            <w:tcW w:w="3312" w:type="dxa"/>
          </w:tcPr>
          <w:p w14:paraId="698C71A0" w14:textId="2449F852" w:rsidR="005C4229" w:rsidRDefault="005C4229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 Dakota</w:t>
            </w:r>
          </w:p>
        </w:tc>
      </w:tr>
      <w:tr w:rsidR="001E7F10" w14:paraId="107FE00A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05063229" w14:textId="42808B78" w:rsidR="001E7F10" w:rsidRPr="000278FD" w:rsidRDefault="000278FD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June 11, 2020</w:t>
            </w:r>
          </w:p>
        </w:tc>
        <w:tc>
          <w:tcPr>
            <w:tcW w:w="3312" w:type="dxa"/>
          </w:tcPr>
          <w:p w14:paraId="59BF0717" w14:textId="5FF5BAD1" w:rsidR="001E7F10" w:rsidRDefault="000278FD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Utah</w:t>
            </w:r>
          </w:p>
        </w:tc>
      </w:tr>
      <w:tr w:rsidR="001E7F10" w14:paraId="5ADDBD41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42E7781" w14:textId="7B76A384" w:rsidR="001E7F10" w:rsidRPr="000278FD" w:rsidRDefault="000278FD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July 9, 2020</w:t>
            </w:r>
          </w:p>
        </w:tc>
        <w:tc>
          <w:tcPr>
            <w:tcW w:w="3312" w:type="dxa"/>
          </w:tcPr>
          <w:p w14:paraId="45AB620F" w14:textId="1E96FFB1" w:rsidR="001E7F10" w:rsidRDefault="000278FD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Washington</w:t>
            </w:r>
          </w:p>
        </w:tc>
      </w:tr>
      <w:tr w:rsidR="001E7F10" w14:paraId="0FB20B13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5373703" w14:textId="29B8B7DB" w:rsidR="001E7F10" w:rsidRPr="000278FD" w:rsidRDefault="000278FD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August 13, 2020</w:t>
            </w:r>
          </w:p>
        </w:tc>
        <w:tc>
          <w:tcPr>
            <w:tcW w:w="3312" w:type="dxa"/>
          </w:tcPr>
          <w:p w14:paraId="72465830" w14:textId="42A188C3" w:rsidR="001E7F10" w:rsidRDefault="000278FD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Wyoming</w:t>
            </w:r>
          </w:p>
        </w:tc>
      </w:tr>
      <w:tr w:rsidR="000278FD" w14:paraId="4E450A55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1D5EE12D" w14:textId="14D5C1C4" w:rsidR="000278FD" w:rsidRPr="000278FD" w:rsidRDefault="000278FD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September 10, 2020</w:t>
            </w:r>
          </w:p>
        </w:tc>
        <w:tc>
          <w:tcPr>
            <w:tcW w:w="3312" w:type="dxa"/>
          </w:tcPr>
          <w:p w14:paraId="5BF12C80" w14:textId="567618D2" w:rsidR="000278FD" w:rsidRDefault="000278FD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Alaska</w:t>
            </w:r>
          </w:p>
        </w:tc>
      </w:tr>
      <w:tr w:rsidR="000278FD" w14:paraId="16904E74" w14:textId="77777777" w:rsidTr="00BD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6833023" w14:textId="2FFA0408" w:rsidR="000278FD" w:rsidRPr="000278FD" w:rsidRDefault="000278FD" w:rsidP="005C4229">
            <w:pPr>
              <w:spacing w:after="40"/>
              <w:rPr>
                <w:b w:val="0"/>
              </w:rPr>
            </w:pPr>
            <w:r w:rsidRPr="000278FD">
              <w:rPr>
                <w:b w:val="0"/>
              </w:rPr>
              <w:t>October 8, 2020</w:t>
            </w:r>
          </w:p>
        </w:tc>
        <w:tc>
          <w:tcPr>
            <w:tcW w:w="3312" w:type="dxa"/>
          </w:tcPr>
          <w:p w14:paraId="61DA80E9" w14:textId="734953EA" w:rsidR="000278FD" w:rsidRDefault="000278FD" w:rsidP="005C422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Albuquerque</w:t>
            </w:r>
          </w:p>
        </w:tc>
      </w:tr>
      <w:tr w:rsidR="000278FD" w14:paraId="0EFF3FEB" w14:textId="77777777" w:rsidTr="00BD469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03044E0" w14:textId="30F90119" w:rsidR="000278FD" w:rsidRPr="000278FD" w:rsidRDefault="006F1671" w:rsidP="005C4229">
            <w:pPr>
              <w:spacing w:after="40"/>
              <w:rPr>
                <w:b w:val="0"/>
              </w:rPr>
            </w:pPr>
            <w:r>
              <w:rPr>
                <w:b w:val="0"/>
              </w:rPr>
              <w:t>N</w:t>
            </w:r>
            <w:r w:rsidR="000278FD" w:rsidRPr="000278FD">
              <w:rPr>
                <w:b w:val="0"/>
              </w:rPr>
              <w:t>ovember, 12, 2020</w:t>
            </w:r>
          </w:p>
        </w:tc>
        <w:tc>
          <w:tcPr>
            <w:tcW w:w="3312" w:type="dxa"/>
          </w:tcPr>
          <w:p w14:paraId="46CF04FD" w14:textId="499885A1" w:rsidR="000278FD" w:rsidRDefault="000278FD" w:rsidP="005C422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Arizona</w:t>
            </w:r>
          </w:p>
        </w:tc>
      </w:tr>
    </w:tbl>
    <w:p w14:paraId="10D3A288" w14:textId="77777777" w:rsidR="00B64DE3" w:rsidRDefault="00B64DE3" w:rsidP="00624919">
      <w:pPr>
        <w:spacing w:after="40"/>
      </w:pPr>
    </w:p>
    <w:sectPr w:rsidR="00B64DE3" w:rsidSect="006F1671">
      <w:pgSz w:w="12240" w:h="15840"/>
      <w:pgMar w:top="720" w:right="1350" w:bottom="63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3EB"/>
    <w:multiLevelType w:val="multilevel"/>
    <w:tmpl w:val="504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01F57"/>
    <w:multiLevelType w:val="multilevel"/>
    <w:tmpl w:val="081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146C8"/>
    <w:rsid w:val="00026488"/>
    <w:rsid w:val="000278FD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0F301B"/>
    <w:rsid w:val="000F789B"/>
    <w:rsid w:val="00100378"/>
    <w:rsid w:val="00103D71"/>
    <w:rsid w:val="00106723"/>
    <w:rsid w:val="0011095B"/>
    <w:rsid w:val="00111B08"/>
    <w:rsid w:val="00120C33"/>
    <w:rsid w:val="00130D98"/>
    <w:rsid w:val="00140D18"/>
    <w:rsid w:val="001466CA"/>
    <w:rsid w:val="00150EBC"/>
    <w:rsid w:val="00153ECE"/>
    <w:rsid w:val="0018739B"/>
    <w:rsid w:val="001C56E8"/>
    <w:rsid w:val="001C65C8"/>
    <w:rsid w:val="001E0B79"/>
    <w:rsid w:val="001E7F10"/>
    <w:rsid w:val="00205050"/>
    <w:rsid w:val="00212D1C"/>
    <w:rsid w:val="00217B8F"/>
    <w:rsid w:val="00222D24"/>
    <w:rsid w:val="002249C7"/>
    <w:rsid w:val="00231272"/>
    <w:rsid w:val="002357A3"/>
    <w:rsid w:val="0024213A"/>
    <w:rsid w:val="002744DA"/>
    <w:rsid w:val="00284EE4"/>
    <w:rsid w:val="00291154"/>
    <w:rsid w:val="002A438C"/>
    <w:rsid w:val="002A4C2D"/>
    <w:rsid w:val="002C11B4"/>
    <w:rsid w:val="002C50C9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84F7B"/>
    <w:rsid w:val="00394FF1"/>
    <w:rsid w:val="00396F15"/>
    <w:rsid w:val="003A046A"/>
    <w:rsid w:val="003A055F"/>
    <w:rsid w:val="003A2CA4"/>
    <w:rsid w:val="003A6419"/>
    <w:rsid w:val="003D190C"/>
    <w:rsid w:val="003F5D4A"/>
    <w:rsid w:val="003F6E73"/>
    <w:rsid w:val="00400FF7"/>
    <w:rsid w:val="00402471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C6BA3"/>
    <w:rsid w:val="004D5133"/>
    <w:rsid w:val="004E4BB3"/>
    <w:rsid w:val="004F19DF"/>
    <w:rsid w:val="00514861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C4229"/>
    <w:rsid w:val="005D629E"/>
    <w:rsid w:val="005F6763"/>
    <w:rsid w:val="006122C6"/>
    <w:rsid w:val="00624919"/>
    <w:rsid w:val="00624DE2"/>
    <w:rsid w:val="006629EC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1671"/>
    <w:rsid w:val="006F3FB8"/>
    <w:rsid w:val="007071EF"/>
    <w:rsid w:val="007206EC"/>
    <w:rsid w:val="00736623"/>
    <w:rsid w:val="00754AC8"/>
    <w:rsid w:val="00763810"/>
    <w:rsid w:val="00780C90"/>
    <w:rsid w:val="007A0DF7"/>
    <w:rsid w:val="007A15DD"/>
    <w:rsid w:val="007D1F4E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E3A77"/>
    <w:rsid w:val="008E48EA"/>
    <w:rsid w:val="008F1B89"/>
    <w:rsid w:val="0090113E"/>
    <w:rsid w:val="0090305C"/>
    <w:rsid w:val="00903696"/>
    <w:rsid w:val="009036B1"/>
    <w:rsid w:val="0091046F"/>
    <w:rsid w:val="00916FBB"/>
    <w:rsid w:val="0091743A"/>
    <w:rsid w:val="0092681C"/>
    <w:rsid w:val="00930E34"/>
    <w:rsid w:val="00945144"/>
    <w:rsid w:val="00947DCF"/>
    <w:rsid w:val="00954ADC"/>
    <w:rsid w:val="00956EAC"/>
    <w:rsid w:val="009748E7"/>
    <w:rsid w:val="009839A9"/>
    <w:rsid w:val="009876CF"/>
    <w:rsid w:val="0099199A"/>
    <w:rsid w:val="00995937"/>
    <w:rsid w:val="009A7ADF"/>
    <w:rsid w:val="009B1609"/>
    <w:rsid w:val="009B4E24"/>
    <w:rsid w:val="009C3FB6"/>
    <w:rsid w:val="009E38CE"/>
    <w:rsid w:val="00A101B1"/>
    <w:rsid w:val="00A23F28"/>
    <w:rsid w:val="00A26DB9"/>
    <w:rsid w:val="00A432E9"/>
    <w:rsid w:val="00A51FCE"/>
    <w:rsid w:val="00A559C2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36A77"/>
    <w:rsid w:val="00B55196"/>
    <w:rsid w:val="00B62706"/>
    <w:rsid w:val="00B64DE3"/>
    <w:rsid w:val="00BC1628"/>
    <w:rsid w:val="00BD4690"/>
    <w:rsid w:val="00BF2A6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4EE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A296E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3FB6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A72BB"/>
    <w:rsid w:val="00ED051F"/>
    <w:rsid w:val="00ED7D01"/>
    <w:rsid w:val="00EE051C"/>
    <w:rsid w:val="00EE1815"/>
    <w:rsid w:val="00EE2FA2"/>
    <w:rsid w:val="00EF3473"/>
    <w:rsid w:val="00F11F3F"/>
    <w:rsid w:val="00F21B97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64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5">
    <w:name w:val="List Table 4 Accent 5"/>
    <w:basedOn w:val="TableNormal"/>
    <w:uiPriority w:val="49"/>
    <w:rsid w:val="00A559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m8663517461145347278msolistparagraph">
    <w:name w:val="m_8663517461145347278msolistparagraph"/>
    <w:basedOn w:val="Normal"/>
    <w:rsid w:val="0024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s.cira.colostate.edu/wrap_rhpwg_Storyboard_draftNov20_201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rapair2.org/RHP_coordination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rapair2.org/calendar/viewitem.jsp?&amp;cal_item_id=27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33B1-C70B-4FBA-B7E1-46E87B4D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TMoore</cp:lastModifiedBy>
  <cp:revision>2</cp:revision>
  <dcterms:created xsi:type="dcterms:W3CDTF">2020-04-15T21:53:00Z</dcterms:created>
  <dcterms:modified xsi:type="dcterms:W3CDTF">2020-04-15T21:53:00Z</dcterms:modified>
</cp:coreProperties>
</file>